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D5EB0" w:rsidRPr="00225482" w:rsidRDefault="00770C64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 w:rsidR="000D3850">
        <w:rPr>
          <w:rFonts w:ascii="Times New Roman" w:hAnsi="Times New Roman" w:cs="Times New Roman"/>
          <w:b/>
          <w:sz w:val="24"/>
          <w:szCs w:val="24"/>
        </w:rPr>
        <w:t>2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D3850">
        <w:rPr>
          <w:rFonts w:ascii="Times New Roman" w:hAnsi="Times New Roman" w:cs="Times New Roman"/>
          <w:b/>
          <w:sz w:val="24"/>
          <w:szCs w:val="24"/>
        </w:rPr>
        <w:t>20 октября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7613">
        <w:rPr>
          <w:rFonts w:ascii="Times New Roman" w:hAnsi="Times New Roman" w:cs="Times New Roman"/>
          <w:b/>
          <w:sz w:val="24"/>
          <w:szCs w:val="24"/>
        </w:rPr>
        <w:t>6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Некоммерческого Партнерства 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5C8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14.10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ул. Гагарина, д. 8</w:t>
      </w:r>
      <w:proofErr w:type="gramEnd"/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СРО НП «ГС РМЭ» члены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420F9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>1</w:t>
      </w:r>
      <w:r w:rsidR="007420F9" w:rsidRPr="00225482">
        <w:rPr>
          <w:rFonts w:ascii="Times New Roman" w:hAnsi="Times New Roman" w:cs="Times New Roman"/>
          <w:sz w:val="24"/>
          <w:szCs w:val="24"/>
        </w:rPr>
        <w:t>)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F9" w:rsidRPr="00225482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7420F9" w:rsidRPr="00225482">
        <w:rPr>
          <w:rFonts w:ascii="Times New Roman" w:hAnsi="Times New Roman" w:cs="Times New Roman"/>
          <w:sz w:val="24"/>
          <w:szCs w:val="24"/>
        </w:rPr>
        <w:t xml:space="preserve"> Ильдар</w:t>
      </w:r>
      <w:r w:rsidR="003970E6"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6" w:rsidRPr="00225482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7420F9" w:rsidRPr="00225482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="007420F9" w:rsidRPr="00225482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7420F9" w:rsidRPr="00225482">
        <w:rPr>
          <w:rFonts w:ascii="Times New Roman" w:hAnsi="Times New Roman" w:cs="Times New Roman"/>
          <w:sz w:val="24"/>
          <w:szCs w:val="24"/>
        </w:rPr>
        <w:t>»</w:t>
      </w:r>
    </w:p>
    <w:p w:rsidR="00B451B3" w:rsidRPr="00225482" w:rsidRDefault="007420F9" w:rsidP="007D55BE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>2)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B451B3" w:rsidRPr="00225482">
        <w:rPr>
          <w:rFonts w:ascii="Times New Roman" w:hAnsi="Times New Roman" w:cs="Times New Roman"/>
          <w:sz w:val="24"/>
          <w:szCs w:val="24"/>
        </w:rPr>
        <w:t xml:space="preserve">Банников  Александр  Альбертович – директор ООО  Компания «БАМ» </w:t>
      </w:r>
    </w:p>
    <w:p w:rsidR="00D91287" w:rsidRPr="00225482" w:rsidRDefault="007420F9" w:rsidP="007D55BE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>3)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D91287" w:rsidRPr="00225482">
        <w:rPr>
          <w:rFonts w:ascii="Times New Roman" w:hAnsi="Times New Roman" w:cs="Times New Roman"/>
          <w:sz w:val="24"/>
          <w:szCs w:val="24"/>
        </w:rPr>
        <w:t>Титов Владимир Михайлович - директор ООО «Вест»</w:t>
      </w: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CD5EB0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D91287" w:rsidRPr="00225482">
        <w:rPr>
          <w:rFonts w:ascii="Times New Roman" w:hAnsi="Times New Roman" w:cs="Times New Roman"/>
          <w:sz w:val="24"/>
          <w:szCs w:val="24"/>
        </w:rPr>
        <w:t>Титова В.М.</w:t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225482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Алзанисовича</w:t>
      </w:r>
      <w:proofErr w:type="spellEnd"/>
      <w:r w:rsidR="009C6B09" w:rsidRPr="00225482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Алзанисовича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CE1D40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CE1D40" w:rsidRPr="00225482">
        <w:rPr>
          <w:rFonts w:ascii="Times New Roman" w:hAnsi="Times New Roman" w:cs="Times New Roman"/>
          <w:sz w:val="24"/>
          <w:szCs w:val="24"/>
        </w:rPr>
        <w:t xml:space="preserve"> И.А., </w:t>
      </w:r>
      <w:r w:rsidR="00CD5EB0" w:rsidRPr="00225482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225482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E1D40" w:rsidRPr="00225482">
        <w:rPr>
          <w:rFonts w:ascii="Times New Roman" w:hAnsi="Times New Roman" w:cs="Times New Roman"/>
          <w:sz w:val="24"/>
          <w:szCs w:val="24"/>
        </w:rPr>
        <w:t>Банникова  Александра  Альбертовича.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55BE" w:rsidRPr="00225482" w:rsidRDefault="00BF4BF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E1D40" w:rsidRPr="00225482">
        <w:rPr>
          <w:rFonts w:ascii="Times New Roman" w:hAnsi="Times New Roman" w:cs="Times New Roman"/>
          <w:sz w:val="24"/>
          <w:szCs w:val="24"/>
        </w:rPr>
        <w:t>Банникова  Александра  Альбертовича.</w:t>
      </w:r>
      <w:r w:rsidR="00E827B2" w:rsidRPr="00225482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="00CE1D40" w:rsidRPr="006A5B7A">
        <w:rPr>
          <w:rFonts w:ascii="Times New Roman" w:hAnsi="Times New Roman" w:cs="Times New Roman"/>
          <w:b/>
          <w:sz w:val="24"/>
          <w:szCs w:val="24"/>
        </w:rPr>
        <w:t>Хатмуллин</w:t>
      </w:r>
      <w:proofErr w:type="spellEnd"/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eastAsia="Calibri" w:hAnsi="Times New Roman" w:cs="Times New Roman"/>
          <w:b/>
          <w:sz w:val="24"/>
          <w:szCs w:val="24"/>
        </w:rPr>
        <w:t>А.А. Банников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7D55BE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CD5EB0" w:rsidRPr="007D55BE" w:rsidRDefault="00CD5EB0" w:rsidP="007D55BE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EB0" w:rsidRPr="007D55BE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4B5179" w:rsidRPr="00225482" w:rsidRDefault="00BF15C8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4B5179" w:rsidRPr="00225482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5179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20 октября</w:t>
      </w:r>
      <w:r w:rsidR="004B5179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1735">
        <w:rPr>
          <w:rFonts w:ascii="Times New Roman" w:hAnsi="Times New Roman" w:cs="Times New Roman"/>
          <w:b/>
          <w:sz w:val="24"/>
          <w:szCs w:val="24"/>
        </w:rPr>
        <w:t>6</w:t>
      </w:r>
      <w:r w:rsidR="004B5179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С</w:t>
      </w:r>
      <w:r w:rsidR="004B5179" w:rsidRPr="00225482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Некоммерческого Партнерства 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DA400B" w:rsidRPr="00225482" w:rsidRDefault="00DA400B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5C8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F27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14.10  часов.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  ул. Гагарина, д. 8</w:t>
      </w:r>
      <w:proofErr w:type="gramEnd"/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400B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225482" w:rsidRDefault="004B517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>»</w:t>
      </w:r>
    </w:p>
    <w:p w:rsidR="004B5179" w:rsidRPr="00225482" w:rsidRDefault="004B5179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225482" w:rsidRDefault="006C3AD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r w:rsidR="00D962EB" w:rsidRPr="00225482">
        <w:rPr>
          <w:rFonts w:ascii="Times New Roman" w:hAnsi="Times New Roman" w:cs="Times New Roman"/>
          <w:sz w:val="24"/>
          <w:szCs w:val="24"/>
        </w:rPr>
        <w:t xml:space="preserve">Банников  Александр  Альбертович – директор ООО  Компания «БАМ» </w:t>
      </w:r>
      <w:r w:rsidRPr="00225482">
        <w:rPr>
          <w:rFonts w:ascii="Times New Roman" w:hAnsi="Times New Roman" w:cs="Times New Roman"/>
          <w:sz w:val="24"/>
          <w:szCs w:val="24"/>
        </w:rPr>
        <w:t xml:space="preserve"> - секретарь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B5179" w:rsidRPr="00225482" w:rsidRDefault="001933E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r w:rsidR="00D962EB" w:rsidRPr="00225482">
        <w:rPr>
          <w:rFonts w:ascii="Times New Roman" w:hAnsi="Times New Roman" w:cs="Times New Roman"/>
          <w:sz w:val="24"/>
          <w:szCs w:val="24"/>
        </w:rPr>
        <w:t>Титов Владимир Михайлович - директор ООО «Вест»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179" w:rsidRPr="00225482" w:rsidRDefault="00CC7B4A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 СРО НП «ГС РМЭ»</w:t>
      </w:r>
    </w:p>
    <w:p w:rsidR="009F7789" w:rsidRPr="00225482" w:rsidRDefault="00CC7B4A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 xml:space="preserve">Ведомость регистрации участников очередного Общего собрания членов  </w:t>
      </w:r>
    </w:p>
    <w:p w:rsidR="009F7789" w:rsidRPr="00225482" w:rsidRDefault="009F778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CC7B4A" w:rsidRPr="00225482">
        <w:rPr>
          <w:rFonts w:ascii="Times New Roman" w:hAnsi="Times New Roman" w:cs="Times New Roman"/>
          <w:i/>
          <w:sz w:val="24"/>
          <w:szCs w:val="24"/>
        </w:rPr>
        <w:t xml:space="preserve">аморегулируемой организации Некоммерческого Партнерства </w:t>
      </w:r>
    </w:p>
    <w:p w:rsidR="00EA4483" w:rsidRDefault="00CC7B4A" w:rsidP="00EA4483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>«Гильдия строителей Республики Марий Эл»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552"/>
        <w:gridCol w:w="2551"/>
        <w:gridCol w:w="1701"/>
      </w:tblGrid>
      <w:tr w:rsidR="00EA4483" w:rsidRPr="00EA4483" w:rsidTr="009B4DFB">
        <w:trPr>
          <w:trHeight w:val="9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left="-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юридического лица; ФИО индивидуального предпринимателя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представителя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Основание представления</w:t>
            </w:r>
          </w:p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(доверенность/</w:t>
            </w:r>
            <w:proofErr w:type="gramEnd"/>
          </w:p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Устав)</w:t>
            </w:r>
            <w:proofErr w:type="gramEnd"/>
          </w:p>
        </w:tc>
        <w:tc>
          <w:tcPr>
            <w:tcW w:w="170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Вывод о проверке оформления полномочий</w:t>
            </w:r>
          </w:p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EA44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/не допущен к участию)</w:t>
            </w:r>
          </w:p>
        </w:tc>
      </w:tr>
      <w:tr w:rsidR="00EA4483" w:rsidRPr="00EA4483" w:rsidTr="009B4DFB">
        <w:trPr>
          <w:trHeight w:val="9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АгроПромСтройИнвест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Юмашев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Фарукович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20.10.2016г.</w:t>
            </w:r>
          </w:p>
        </w:tc>
        <w:tc>
          <w:tcPr>
            <w:tcW w:w="1701" w:type="dxa"/>
            <w:vAlign w:val="center"/>
          </w:tcPr>
          <w:p w:rsidR="00EA4483" w:rsidRPr="00EA4483" w:rsidRDefault="00727180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 </w:t>
            </w:r>
          </w:p>
        </w:tc>
      </w:tr>
      <w:tr w:rsidR="00EA4483" w:rsidRPr="00EA4483" w:rsidTr="009B4DFB">
        <w:trPr>
          <w:trHeight w:val="9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Аквамастер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Александр Владимирович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6C2BDD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«АНДОР» ООО</w:t>
            </w:r>
          </w:p>
        </w:tc>
        <w:tc>
          <w:tcPr>
            <w:tcW w:w="2552" w:type="dxa"/>
            <w:vMerge w:val="restart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 Андрей Сергеевич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6C2BDD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Мариремстрой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Merge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6C2BDD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Анком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Александр Валентинович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6C2BDD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8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Ариада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Дружков Александр Викторович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106/2016 от 06.09.2016г.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8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«БАМ» ООО  Компания</w:t>
            </w:r>
          </w:p>
        </w:tc>
        <w:tc>
          <w:tcPr>
            <w:tcW w:w="2552" w:type="dxa"/>
            <w:vAlign w:val="center"/>
          </w:tcPr>
          <w:p w:rsidR="00EA4483" w:rsidRPr="00EA4483" w:rsidRDefault="00E75EAF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 Александр Альбертович</w:t>
            </w:r>
          </w:p>
        </w:tc>
        <w:tc>
          <w:tcPr>
            <w:tcW w:w="2551" w:type="dxa"/>
            <w:vAlign w:val="center"/>
          </w:tcPr>
          <w:p w:rsidR="00EA4483" w:rsidRPr="00EA4483" w:rsidRDefault="00E75EAF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Бирхаус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Рафаилович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6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Бурводстрой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Горетов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«ВЕГА» ООО НПП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 Валерий Анатольевич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5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«Вектор»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Валерий Иванович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5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Валерий Иванович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5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Валерий Иванович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1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 «Вертикаль»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Светлана Васильевна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1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«СК «Столица»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Рыбакова Светлана Васильевна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Доверенность № б/н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0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«Вест»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Владимир Михайлович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«ВЕТА»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Ведруков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1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«ВИЗА»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Веденькин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146098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66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«Водоканал» г. Йошкар-Олы» МО «Город Йошкар-Ола» МУП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Алексей Анатольевич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27 от 18.10.2016г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Волжскпромстрой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Педин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Доверенность № 143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Волжскспецмонтаж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«ГАЗИНТЕРМ»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Егошина Лариса Валерьевна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Доверенность № б/н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«Гефест»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Тулаев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0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«Гидротехник» ЗАО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0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Спецгидрострой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  Петрович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«Город» МО «Город Йошкар-Ола» МУП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Максим Сергеевич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«Гран»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№1027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3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«Герц-М» ООО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ИнЭлЦ</w:t>
            </w:r>
            <w:proofErr w:type="spellEnd"/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Курмузаков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31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«Дирекция муниципального заказа» МУ МО "Город Йошкар-Ола"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Алексей Юрьевич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5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«Домостроительный комбинат №5»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Сергей Леонидович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4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«Дорожник»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Ельсуков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Геннадий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96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«ДРУЖИНА»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Стрельников Олег Павлович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0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Сагдуллин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Таир Мубаракович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«Зодчий»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Лабинова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Владиславовна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9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Инлифт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ООО </w:t>
            </w:r>
            <w:proofErr w:type="gram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Хазанова Татьяна Филипповна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Инжекомстрой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Багнюк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36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«Инженерные системы»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Александр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9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Ярослав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9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«Офис-стиль»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Владимир Александрович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«Казанский Посад»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Муталиев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Исаевич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Алексей Васильевич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9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«Каркасное строительство» ООО</w:t>
            </w:r>
          </w:p>
          <w:p w:rsidR="00EA4483" w:rsidRPr="00EA4483" w:rsidRDefault="00EA4483" w:rsidP="00E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(ООО «Каркас</w:t>
            </w:r>
            <w:proofErr w:type="gram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552" w:type="dxa"/>
            <w:vMerge w:val="restart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Николай Александрович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9C5C2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9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«Каркас» СМУ ООО</w:t>
            </w:r>
          </w:p>
        </w:tc>
        <w:tc>
          <w:tcPr>
            <w:tcW w:w="2552" w:type="dxa"/>
            <w:vMerge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«Климат» ООО КПК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Кулалаев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8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«Компас» ПК ПКФ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Мулахметов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«Континент» ОАО</w:t>
            </w:r>
          </w:p>
        </w:tc>
        <w:tc>
          <w:tcPr>
            <w:tcW w:w="2552" w:type="dxa"/>
            <w:vMerge w:val="restart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Заричный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КонтинентСтрой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Merge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«Контур» ООО «ПКФ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Олег Вячеславович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«Кровля </w:t>
            </w:r>
            <w:proofErr w:type="gram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антехстрой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Иван Александрович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«Крокус»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Владимир Юрьевич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Станислав Николаевич   ИП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Станислав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от 12.05.2014г. </w:t>
            </w:r>
          </w:p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(ОГРНИП 304120313300019)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Роман Владимирович» ИП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Роман Владимирович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от 31.10.2012г. </w:t>
            </w:r>
          </w:p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(ОГРНИП</w:t>
            </w: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312121530500044)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Лифтмонтаж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Сергей Тимофеевич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«Лифт» муниципального образования «Город Йошкар-Ола» МУП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17.10.2016г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 Бань»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Дмитрий Павлович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Спецстроймеханизация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Сергей Владимирович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E63CEB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27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«Марий Эл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Дорстрой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Карташов Александр Анатольевич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«Марийская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 Иван Геннадьевич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Марийэлсантехмонтаж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Марикоммунэнерго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 Сергей Викторович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35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Андрей Альбертович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6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Марпромвентиляция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Топоров Валерий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Марспецмонтаж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Баширов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Хамза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Касымович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hd w:val="clear" w:color="auto" w:fill="FFFFFF"/>
              <w:spacing w:before="120" w:after="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55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Медведевоагродорстрой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ОАО АО СПК 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Марагропромдорстрой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Василий Юрьевич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ПМК» ПК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Васенёв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Юрий Леонидович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hd w:val="clear" w:color="auto" w:fill="FFFFFF"/>
              <w:spacing w:before="120" w:after="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водоканал»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Рузяль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Нуриазданович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2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Медис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Юрий Алексеевич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«Митра-Плюс»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Отмахов Сергей Павлович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57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«Многофункциональные Каркасные Системы» ООО (ООО «М</w:t>
            </w:r>
            <w:proofErr w:type="gram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Стр</w:t>
            </w:r>
            <w:proofErr w:type="gram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ой»)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«Монтажник»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Еримбетов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Каржаубаевич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Мостремстрой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 ГУП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РМЭ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Хатмуллин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Алзанисович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left="-104" w:right="-108"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ПСК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Павел Валерьевич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«Оршанская ПМК» ПК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 Владимир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6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ПМК-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9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«ПМК №3» ЗАО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Галимуллович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«ПМК №5»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ЗАО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Клепцов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Александр Павлович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hd w:val="clear" w:color="auto" w:fill="FFFFFF"/>
              <w:spacing w:before="120" w:after="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«ПМК-9»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Яковлев Алексей 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«Поволжье» ООО «ПФО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357086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left="-104" w:right="-108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Приволжскагродорстрой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Ренат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Магсумович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1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7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Сантехпром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Дроздов Алексей Иванович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5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Силби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Вячеслав Валерианович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«СКАТ» ООО НПП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Владимир Андрианович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17.10.2016г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46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СКТБ "Сатурн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Есина Елена Сергеевна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Доверенность № б/н от 18.10.2016г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46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ООО «СМУ-69»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Рыбакова Светлана Васильевна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Доверенность № б/н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5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ПМК» ПК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Глазырин Дмитрий Павлович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30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Соцжилкоммунстрой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ГУП РМЭ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Вячеслав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30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«Союз-Эксперт»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 Александр Александрович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Спецгазсервис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Юрий Викторович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72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«Спецстрой-2»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Андрей Васильевич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6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«СПМК № 8»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2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6" w:lineRule="exact"/>
              <w:ind w:right="554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«СПМК №7» ОАО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Зайнигараф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Габдулмаликович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«Строительная  индустрия»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Лисевич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Доверенность № 3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0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СтройГазМонтаж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Лабжания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«Строй-Дом» ООО  «ПСК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Трушков Леонид Сергеевич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СтройПодряд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Хлопов Алексей Дмитриевич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9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«СТРОЙСЕРВИС»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Сергей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Стройтепломонтаж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 ПСО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 Андрей Иванович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9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«ТАНТАЛ»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Сергей Васильевич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99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«ТЕПЛОСТРОЙ»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Докукин Сергей Александрович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32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Техинвентстрой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» ООО  СКК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Данилов  Анатолий  Васильевич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95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ТЭЦ-1 (МО «Город Йошкар-Ола» МУП)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 Сергей Викторович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91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18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«УКС Правительства РМЭ» ГУП РМЭ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Иливанов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Шойбулакский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ЗАО 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Ирина Александровна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Электротехсервис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Елизавета Анатольевна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«Элис» ООО   ПКФ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Сергей   Анатольевич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Витвинов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Степанович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17.10.2016г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«Энергетик» ООО НПФ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1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hd w:val="clear" w:color="auto" w:fill="FFFFFF"/>
              <w:spacing w:before="120" w:after="0" w:line="274" w:lineRule="exact"/>
              <w:ind w:right="566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«Энергия»</w:t>
            </w:r>
            <w:r w:rsidRPr="00EA44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Салихов Наиль 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Мухамметович</w:t>
            </w:r>
            <w:proofErr w:type="spellEnd"/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Доверенность № 27 от 19.10.2016г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«ЭНЕРГОПОЛИС» ООО «ПКП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Энергоспецстрой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Иван Константинович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20.10.2016г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-Плюс»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Людмила Николаевна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17.10.2016г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70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«ЭНЕРГОТЕХСЕРВИС»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Падеров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 Серафимович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EA4483" w:rsidRPr="00EA4483" w:rsidTr="009B4DFB">
        <w:trPr>
          <w:trHeight w:val="213"/>
        </w:trPr>
        <w:tc>
          <w:tcPr>
            <w:tcW w:w="567" w:type="dxa"/>
            <w:vAlign w:val="center"/>
          </w:tcPr>
          <w:p w:rsidR="00EA4483" w:rsidRPr="00EA4483" w:rsidRDefault="00EA4483" w:rsidP="00EA4483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Эрмада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-строй» ООО</w:t>
            </w:r>
          </w:p>
        </w:tc>
        <w:tc>
          <w:tcPr>
            <w:tcW w:w="2552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Пугарчев</w:t>
            </w:r>
            <w:proofErr w:type="spellEnd"/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Витальевич</w:t>
            </w:r>
          </w:p>
        </w:tc>
        <w:tc>
          <w:tcPr>
            <w:tcW w:w="2551" w:type="dxa"/>
            <w:vAlign w:val="center"/>
          </w:tcPr>
          <w:p w:rsidR="00EA4483" w:rsidRPr="00EA4483" w:rsidRDefault="00EA4483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EA4483" w:rsidRPr="00EA4483" w:rsidRDefault="00DE0BE2" w:rsidP="00EA4483">
            <w:pPr>
              <w:spacing w:before="120"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</w:tbl>
    <w:p w:rsidR="00114586" w:rsidRPr="00EA4483" w:rsidRDefault="0068616F" w:rsidP="00EA44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5BE">
        <w:rPr>
          <w:rFonts w:ascii="Times New Roman" w:hAnsi="Times New Roman" w:cs="Times New Roman"/>
          <w:i/>
          <w:sz w:val="28"/>
          <w:szCs w:val="28"/>
        </w:rPr>
        <w:tab/>
      </w:r>
    </w:p>
    <w:p w:rsidR="00114586" w:rsidRPr="007D55BE" w:rsidRDefault="00114586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4586" w:rsidRPr="00225482" w:rsidRDefault="00346889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586" w:rsidRPr="00225482">
        <w:rPr>
          <w:rFonts w:ascii="Times New Roman" w:hAnsi="Times New Roman" w:cs="Times New Roman"/>
          <w:sz w:val="24"/>
          <w:szCs w:val="24"/>
        </w:rPr>
        <w:t>Проверена достоверность доверенностей участников Общего собрания.</w:t>
      </w:r>
    </w:p>
    <w:p w:rsidR="00114586" w:rsidRPr="00225482" w:rsidRDefault="00114586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Присутствуют:</w:t>
      </w:r>
    </w:p>
    <w:p w:rsidR="00114586" w:rsidRPr="00225482" w:rsidRDefault="00114586" w:rsidP="00114586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Руководителей строительных организаций -  </w:t>
      </w:r>
      <w:r w:rsidR="00F94679">
        <w:rPr>
          <w:rFonts w:ascii="Times New Roman" w:hAnsi="Times New Roman" w:cs="Times New Roman"/>
          <w:sz w:val="24"/>
          <w:szCs w:val="24"/>
        </w:rPr>
        <w:t xml:space="preserve">  </w:t>
      </w:r>
      <w:r w:rsidR="00587E7B">
        <w:rPr>
          <w:rFonts w:ascii="Times New Roman" w:hAnsi="Times New Roman" w:cs="Times New Roman"/>
          <w:sz w:val="24"/>
          <w:szCs w:val="24"/>
        </w:rPr>
        <w:t>7</w:t>
      </w:r>
      <w:r w:rsidR="00B93554">
        <w:rPr>
          <w:rFonts w:ascii="Times New Roman" w:hAnsi="Times New Roman" w:cs="Times New Roman"/>
          <w:sz w:val="24"/>
          <w:szCs w:val="24"/>
        </w:rPr>
        <w:t>7</w:t>
      </w:r>
      <w:r w:rsidR="00F94679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14586" w:rsidRPr="00225482" w:rsidRDefault="00114586" w:rsidP="00114586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 - </w:t>
      </w:r>
      <w:r w:rsidR="00F94679">
        <w:rPr>
          <w:rFonts w:ascii="Times New Roman" w:hAnsi="Times New Roman" w:cs="Times New Roman"/>
          <w:sz w:val="24"/>
          <w:szCs w:val="24"/>
        </w:rPr>
        <w:t xml:space="preserve">     </w:t>
      </w:r>
      <w:r w:rsidR="00587E7B">
        <w:rPr>
          <w:rFonts w:ascii="Times New Roman" w:hAnsi="Times New Roman" w:cs="Times New Roman"/>
          <w:sz w:val="24"/>
          <w:szCs w:val="24"/>
        </w:rPr>
        <w:t>2</w:t>
      </w:r>
      <w:r w:rsidR="00F94679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87E7B">
        <w:rPr>
          <w:rFonts w:ascii="Times New Roman" w:hAnsi="Times New Roman" w:cs="Times New Roman"/>
          <w:sz w:val="24"/>
          <w:szCs w:val="24"/>
        </w:rPr>
        <w:t>а</w:t>
      </w:r>
    </w:p>
    <w:p w:rsidR="00114586" w:rsidRPr="00225482" w:rsidRDefault="00114586" w:rsidP="00114586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по доверенностям - </w:t>
      </w:r>
      <w:r w:rsidR="00F94679">
        <w:rPr>
          <w:rFonts w:ascii="Times New Roman" w:hAnsi="Times New Roman" w:cs="Times New Roman"/>
          <w:sz w:val="24"/>
          <w:szCs w:val="24"/>
        </w:rPr>
        <w:t xml:space="preserve">       </w:t>
      </w:r>
      <w:r w:rsidR="00587E7B">
        <w:rPr>
          <w:rFonts w:ascii="Times New Roman" w:hAnsi="Times New Roman" w:cs="Times New Roman"/>
          <w:sz w:val="24"/>
          <w:szCs w:val="24"/>
        </w:rPr>
        <w:t>3</w:t>
      </w:r>
      <w:r w:rsidR="00B9355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94679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14586" w:rsidRPr="00225482" w:rsidRDefault="00114586" w:rsidP="00114586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86" w:rsidRPr="00225482" w:rsidRDefault="00114586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присутствуют участников Общего собрания -  </w:t>
      </w:r>
      <w:r w:rsidR="00587E7B">
        <w:rPr>
          <w:rFonts w:ascii="Times New Roman" w:hAnsi="Times New Roman" w:cs="Times New Roman"/>
          <w:sz w:val="24"/>
          <w:szCs w:val="24"/>
        </w:rPr>
        <w:t>114</w:t>
      </w:r>
      <w:r w:rsidR="00F50E53" w:rsidRPr="00F50E53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5B2E8B">
        <w:rPr>
          <w:rFonts w:ascii="Times New Roman" w:hAnsi="Times New Roman" w:cs="Times New Roman"/>
          <w:sz w:val="24"/>
          <w:szCs w:val="24"/>
        </w:rPr>
        <w:t xml:space="preserve">67,06% </w:t>
      </w:r>
      <w:r w:rsidRPr="00225482">
        <w:rPr>
          <w:rFonts w:ascii="Times New Roman" w:hAnsi="Times New Roman" w:cs="Times New Roman"/>
          <w:sz w:val="24"/>
          <w:szCs w:val="24"/>
        </w:rPr>
        <w:t>от общего количества членов СРО НП «ГС РМЭ.</w:t>
      </w:r>
      <w:r w:rsidR="001E3D08">
        <w:rPr>
          <w:rFonts w:ascii="Times New Roman" w:hAnsi="Times New Roman" w:cs="Times New Roman"/>
          <w:sz w:val="24"/>
          <w:szCs w:val="24"/>
        </w:rPr>
        <w:t xml:space="preserve"> Все участники обладают правом решающего голоса. Кворум для принятия решений имеется.</w:t>
      </w:r>
    </w:p>
    <w:p w:rsidR="00875715" w:rsidRPr="00225482" w:rsidRDefault="00114586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225482" w:rsidRDefault="00875715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225482" w:rsidRDefault="00225482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15" w:rsidRPr="00225482" w:rsidRDefault="00225482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15"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114586" w:rsidRPr="00225482" w:rsidRDefault="00875715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Признать п</w:t>
      </w:r>
      <w:r w:rsidR="00114586" w:rsidRPr="00225482">
        <w:rPr>
          <w:rFonts w:ascii="Times New Roman" w:hAnsi="Times New Roman" w:cs="Times New Roman"/>
          <w:sz w:val="24"/>
          <w:szCs w:val="24"/>
        </w:rPr>
        <w:t xml:space="preserve">олномочия всех участников </w:t>
      </w:r>
      <w:r w:rsidR="00BF15C8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114586" w:rsidRPr="00225482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346889" w:rsidRPr="00225482">
        <w:rPr>
          <w:rFonts w:ascii="Times New Roman" w:hAnsi="Times New Roman" w:cs="Times New Roman"/>
          <w:sz w:val="24"/>
          <w:szCs w:val="24"/>
        </w:rPr>
        <w:t>Саморегулируемой организации Некоммерческое Партнерство «Гильдия строителей Республики Марий Эл»</w:t>
      </w:r>
      <w:r w:rsidR="00114586" w:rsidRPr="00225482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Pr="00225482">
        <w:rPr>
          <w:rFonts w:ascii="Times New Roman" w:hAnsi="Times New Roman" w:cs="Times New Roman"/>
          <w:sz w:val="24"/>
          <w:szCs w:val="24"/>
        </w:rPr>
        <w:t>ющими</w:t>
      </w:r>
      <w:r w:rsidR="00114586" w:rsidRPr="00225482">
        <w:rPr>
          <w:rFonts w:ascii="Times New Roman" w:hAnsi="Times New Roman" w:cs="Times New Roman"/>
          <w:sz w:val="24"/>
          <w:szCs w:val="24"/>
        </w:rPr>
        <w:t xml:space="preserve"> требованиям действующего законодательства и Устава  </w:t>
      </w:r>
      <w:r w:rsidR="00346889" w:rsidRPr="0022548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Некоммерческое Партнерство «Гильдия строителей Республики Марий Эл», </w:t>
      </w:r>
      <w:r w:rsidR="00114586" w:rsidRPr="00225482">
        <w:rPr>
          <w:rFonts w:ascii="Times New Roman" w:hAnsi="Times New Roman" w:cs="Times New Roman"/>
          <w:sz w:val="24"/>
          <w:szCs w:val="24"/>
        </w:rPr>
        <w:t>утвержденного решением Общего собрания 23.07.2014г. (протокол №2).</w:t>
      </w:r>
    </w:p>
    <w:p w:rsidR="00114586" w:rsidRPr="00225482" w:rsidRDefault="00114586" w:rsidP="0087571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114586" w:rsidRPr="00225482" w:rsidRDefault="00114586" w:rsidP="0011458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6F" w:rsidRPr="00225482" w:rsidRDefault="0068616F" w:rsidP="0068616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4B5179" w:rsidRPr="00225482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90ED9" w:rsidRPr="00225482" w:rsidRDefault="00A90E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D9" w:rsidRPr="00225482" w:rsidRDefault="00A90E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EB" w:rsidRPr="00951BEB" w:rsidRDefault="00D962EB" w:rsidP="00D962E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BEB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b/>
          <w:sz w:val="24"/>
          <w:szCs w:val="24"/>
        </w:rPr>
        <w:t xml:space="preserve"> </w:t>
      </w:r>
      <w:r w:rsidRPr="00951BEB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Pr="00951BEB">
        <w:rPr>
          <w:rFonts w:ascii="Times New Roman" w:hAnsi="Times New Roman" w:cs="Times New Roman"/>
          <w:b/>
          <w:sz w:val="24"/>
          <w:szCs w:val="24"/>
        </w:rPr>
        <w:t>Хатмуллин</w:t>
      </w:r>
      <w:proofErr w:type="spellEnd"/>
      <w:r w:rsidRPr="009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2EB" w:rsidRPr="00951BEB" w:rsidRDefault="00D962EB" w:rsidP="00D962E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D962EB" w:rsidRPr="00951BEB" w:rsidRDefault="00D962EB" w:rsidP="00D962E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03650" w:rsidRPr="00951BEB" w:rsidRDefault="00D962EB" w:rsidP="0034688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951BEB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eastAsia="Calibri" w:hAnsi="Times New Roman" w:cs="Times New Roman"/>
          <w:b/>
          <w:sz w:val="24"/>
          <w:szCs w:val="24"/>
        </w:rPr>
        <w:t>А.А. Банников</w:t>
      </w:r>
      <w:r w:rsidRPr="009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3650" w:rsidRPr="00951BEB" w:rsidSect="00EA4483">
      <w:pgSz w:w="11906" w:h="16838"/>
      <w:pgMar w:top="709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20"/>
  </w:num>
  <w:num w:numId="7">
    <w:abstractNumId w:val="0"/>
  </w:num>
  <w:num w:numId="8">
    <w:abstractNumId w:val="1"/>
  </w:num>
  <w:num w:numId="9">
    <w:abstractNumId w:val="18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35808"/>
    <w:rsid w:val="00036229"/>
    <w:rsid w:val="0007396D"/>
    <w:rsid w:val="000844E9"/>
    <w:rsid w:val="00093AED"/>
    <w:rsid w:val="000A106F"/>
    <w:rsid w:val="000A2392"/>
    <w:rsid w:val="000A47CE"/>
    <w:rsid w:val="000B4CC8"/>
    <w:rsid w:val="000D06F8"/>
    <w:rsid w:val="000D1052"/>
    <w:rsid w:val="000D1E73"/>
    <w:rsid w:val="000D3850"/>
    <w:rsid w:val="000E0894"/>
    <w:rsid w:val="000F5FF5"/>
    <w:rsid w:val="00114586"/>
    <w:rsid w:val="00124582"/>
    <w:rsid w:val="00130B71"/>
    <w:rsid w:val="00133F3D"/>
    <w:rsid w:val="00143E54"/>
    <w:rsid w:val="00145C00"/>
    <w:rsid w:val="00146098"/>
    <w:rsid w:val="00153162"/>
    <w:rsid w:val="001635B2"/>
    <w:rsid w:val="00165DE0"/>
    <w:rsid w:val="0017262E"/>
    <w:rsid w:val="00174265"/>
    <w:rsid w:val="00180241"/>
    <w:rsid w:val="00186277"/>
    <w:rsid w:val="00187F07"/>
    <w:rsid w:val="001933E2"/>
    <w:rsid w:val="001A1F3B"/>
    <w:rsid w:val="001B1E5D"/>
    <w:rsid w:val="001C1C87"/>
    <w:rsid w:val="001C6675"/>
    <w:rsid w:val="001D0876"/>
    <w:rsid w:val="001E3D08"/>
    <w:rsid w:val="001F371E"/>
    <w:rsid w:val="00222806"/>
    <w:rsid w:val="00225482"/>
    <w:rsid w:val="00233F2F"/>
    <w:rsid w:val="00236246"/>
    <w:rsid w:val="002563CB"/>
    <w:rsid w:val="002822A1"/>
    <w:rsid w:val="002879EE"/>
    <w:rsid w:val="002A28EC"/>
    <w:rsid w:val="002A5B67"/>
    <w:rsid w:val="002C33FF"/>
    <w:rsid w:val="003025C2"/>
    <w:rsid w:val="00305E6E"/>
    <w:rsid w:val="00316358"/>
    <w:rsid w:val="003462AB"/>
    <w:rsid w:val="00346889"/>
    <w:rsid w:val="0035101B"/>
    <w:rsid w:val="00352E78"/>
    <w:rsid w:val="00355A73"/>
    <w:rsid w:val="003567EB"/>
    <w:rsid w:val="00357086"/>
    <w:rsid w:val="003601F4"/>
    <w:rsid w:val="00376156"/>
    <w:rsid w:val="00384B91"/>
    <w:rsid w:val="003970E6"/>
    <w:rsid w:val="003A2B43"/>
    <w:rsid w:val="003A672B"/>
    <w:rsid w:val="003A7613"/>
    <w:rsid w:val="003C0D98"/>
    <w:rsid w:val="003D335C"/>
    <w:rsid w:val="003E53C5"/>
    <w:rsid w:val="003F1D02"/>
    <w:rsid w:val="003F68EF"/>
    <w:rsid w:val="00432FAD"/>
    <w:rsid w:val="0045012A"/>
    <w:rsid w:val="0045668B"/>
    <w:rsid w:val="004634E2"/>
    <w:rsid w:val="00464E81"/>
    <w:rsid w:val="00475E14"/>
    <w:rsid w:val="00483536"/>
    <w:rsid w:val="004956C3"/>
    <w:rsid w:val="0049668C"/>
    <w:rsid w:val="004A17B8"/>
    <w:rsid w:val="004B5179"/>
    <w:rsid w:val="004C49C4"/>
    <w:rsid w:val="004D29F4"/>
    <w:rsid w:val="004D4142"/>
    <w:rsid w:val="004E3A70"/>
    <w:rsid w:val="004F7144"/>
    <w:rsid w:val="0050389B"/>
    <w:rsid w:val="00511943"/>
    <w:rsid w:val="00534110"/>
    <w:rsid w:val="005502F8"/>
    <w:rsid w:val="00553A5F"/>
    <w:rsid w:val="00555DFB"/>
    <w:rsid w:val="00565071"/>
    <w:rsid w:val="005722E6"/>
    <w:rsid w:val="00574123"/>
    <w:rsid w:val="00576A1A"/>
    <w:rsid w:val="00585285"/>
    <w:rsid w:val="00587E7B"/>
    <w:rsid w:val="005A211C"/>
    <w:rsid w:val="005B0DE0"/>
    <w:rsid w:val="005B2E8B"/>
    <w:rsid w:val="005C2331"/>
    <w:rsid w:val="005C4ECD"/>
    <w:rsid w:val="005E400E"/>
    <w:rsid w:val="00605A5F"/>
    <w:rsid w:val="006210A0"/>
    <w:rsid w:val="00623446"/>
    <w:rsid w:val="00642DBE"/>
    <w:rsid w:val="00645898"/>
    <w:rsid w:val="00657E70"/>
    <w:rsid w:val="006722B3"/>
    <w:rsid w:val="00675955"/>
    <w:rsid w:val="0068616F"/>
    <w:rsid w:val="006A5B7A"/>
    <w:rsid w:val="006C2BDD"/>
    <w:rsid w:val="006C3ADE"/>
    <w:rsid w:val="006C4135"/>
    <w:rsid w:val="006F4F34"/>
    <w:rsid w:val="006F70C5"/>
    <w:rsid w:val="00727180"/>
    <w:rsid w:val="00731E03"/>
    <w:rsid w:val="007420F9"/>
    <w:rsid w:val="007445B0"/>
    <w:rsid w:val="00770C64"/>
    <w:rsid w:val="00785275"/>
    <w:rsid w:val="007B6544"/>
    <w:rsid w:val="007C01C3"/>
    <w:rsid w:val="007D55BE"/>
    <w:rsid w:val="007E639E"/>
    <w:rsid w:val="008207F5"/>
    <w:rsid w:val="00821579"/>
    <w:rsid w:val="008309B2"/>
    <w:rsid w:val="00831096"/>
    <w:rsid w:val="0086010A"/>
    <w:rsid w:val="00864BC3"/>
    <w:rsid w:val="008747B1"/>
    <w:rsid w:val="00875715"/>
    <w:rsid w:val="00887F3A"/>
    <w:rsid w:val="00891EC5"/>
    <w:rsid w:val="00892990"/>
    <w:rsid w:val="008E2BA9"/>
    <w:rsid w:val="008E4A24"/>
    <w:rsid w:val="008E66FB"/>
    <w:rsid w:val="008F08E6"/>
    <w:rsid w:val="00901BEE"/>
    <w:rsid w:val="00902B58"/>
    <w:rsid w:val="00905F1A"/>
    <w:rsid w:val="009205C8"/>
    <w:rsid w:val="00926EEB"/>
    <w:rsid w:val="009279BD"/>
    <w:rsid w:val="00951BEB"/>
    <w:rsid w:val="00965EEC"/>
    <w:rsid w:val="009A6E86"/>
    <w:rsid w:val="009C1250"/>
    <w:rsid w:val="009C5C22"/>
    <w:rsid w:val="009C6B09"/>
    <w:rsid w:val="009F2773"/>
    <w:rsid w:val="009F7789"/>
    <w:rsid w:val="009F793D"/>
    <w:rsid w:val="009F7DF2"/>
    <w:rsid w:val="00A008CA"/>
    <w:rsid w:val="00A410DE"/>
    <w:rsid w:val="00A46E25"/>
    <w:rsid w:val="00A63307"/>
    <w:rsid w:val="00A722F1"/>
    <w:rsid w:val="00A75B3B"/>
    <w:rsid w:val="00A864BD"/>
    <w:rsid w:val="00A86CD7"/>
    <w:rsid w:val="00A90ED9"/>
    <w:rsid w:val="00A91777"/>
    <w:rsid w:val="00AA0F0E"/>
    <w:rsid w:val="00AA3B8A"/>
    <w:rsid w:val="00AB1A13"/>
    <w:rsid w:val="00AB30F6"/>
    <w:rsid w:val="00AC1735"/>
    <w:rsid w:val="00AD035B"/>
    <w:rsid w:val="00AD1690"/>
    <w:rsid w:val="00AD749E"/>
    <w:rsid w:val="00AE19DF"/>
    <w:rsid w:val="00AE22F3"/>
    <w:rsid w:val="00AF4D9A"/>
    <w:rsid w:val="00AF584E"/>
    <w:rsid w:val="00B04989"/>
    <w:rsid w:val="00B16AF3"/>
    <w:rsid w:val="00B237A3"/>
    <w:rsid w:val="00B27F97"/>
    <w:rsid w:val="00B30E44"/>
    <w:rsid w:val="00B451B3"/>
    <w:rsid w:val="00B50975"/>
    <w:rsid w:val="00B736EB"/>
    <w:rsid w:val="00B82CCC"/>
    <w:rsid w:val="00B93554"/>
    <w:rsid w:val="00BA1739"/>
    <w:rsid w:val="00BB31B9"/>
    <w:rsid w:val="00BE7722"/>
    <w:rsid w:val="00BF15C8"/>
    <w:rsid w:val="00BF4BFE"/>
    <w:rsid w:val="00C03650"/>
    <w:rsid w:val="00C144DC"/>
    <w:rsid w:val="00C16871"/>
    <w:rsid w:val="00C23E93"/>
    <w:rsid w:val="00C26ECA"/>
    <w:rsid w:val="00C41EDA"/>
    <w:rsid w:val="00C45A46"/>
    <w:rsid w:val="00C7242F"/>
    <w:rsid w:val="00C7476E"/>
    <w:rsid w:val="00C76D84"/>
    <w:rsid w:val="00C807C7"/>
    <w:rsid w:val="00C87390"/>
    <w:rsid w:val="00C977FE"/>
    <w:rsid w:val="00CA3583"/>
    <w:rsid w:val="00CA6FFE"/>
    <w:rsid w:val="00CC47AD"/>
    <w:rsid w:val="00CC7B4A"/>
    <w:rsid w:val="00CD5EB0"/>
    <w:rsid w:val="00CE1D40"/>
    <w:rsid w:val="00CE44E9"/>
    <w:rsid w:val="00D00906"/>
    <w:rsid w:val="00D0327F"/>
    <w:rsid w:val="00D0372A"/>
    <w:rsid w:val="00D1059D"/>
    <w:rsid w:val="00D40195"/>
    <w:rsid w:val="00D52248"/>
    <w:rsid w:val="00D606EA"/>
    <w:rsid w:val="00D625D5"/>
    <w:rsid w:val="00D8108B"/>
    <w:rsid w:val="00D82552"/>
    <w:rsid w:val="00D829B6"/>
    <w:rsid w:val="00D91287"/>
    <w:rsid w:val="00D962EB"/>
    <w:rsid w:val="00DA400B"/>
    <w:rsid w:val="00DA5030"/>
    <w:rsid w:val="00DA7FEF"/>
    <w:rsid w:val="00DB2B3C"/>
    <w:rsid w:val="00DB4D4D"/>
    <w:rsid w:val="00DC37E1"/>
    <w:rsid w:val="00DD7618"/>
    <w:rsid w:val="00DE0BE2"/>
    <w:rsid w:val="00DE246D"/>
    <w:rsid w:val="00DF3505"/>
    <w:rsid w:val="00E02746"/>
    <w:rsid w:val="00E05D08"/>
    <w:rsid w:val="00E207F2"/>
    <w:rsid w:val="00E22169"/>
    <w:rsid w:val="00E3285F"/>
    <w:rsid w:val="00E354D0"/>
    <w:rsid w:val="00E36CCE"/>
    <w:rsid w:val="00E42649"/>
    <w:rsid w:val="00E63CEB"/>
    <w:rsid w:val="00E7565F"/>
    <w:rsid w:val="00E75EAF"/>
    <w:rsid w:val="00E8178A"/>
    <w:rsid w:val="00E827B2"/>
    <w:rsid w:val="00EA1056"/>
    <w:rsid w:val="00EA4483"/>
    <w:rsid w:val="00EB6B53"/>
    <w:rsid w:val="00EB77AC"/>
    <w:rsid w:val="00EC0927"/>
    <w:rsid w:val="00EC5758"/>
    <w:rsid w:val="00ED2076"/>
    <w:rsid w:val="00EE28BB"/>
    <w:rsid w:val="00EF5667"/>
    <w:rsid w:val="00EF7E49"/>
    <w:rsid w:val="00F0491A"/>
    <w:rsid w:val="00F30596"/>
    <w:rsid w:val="00F360E9"/>
    <w:rsid w:val="00F40830"/>
    <w:rsid w:val="00F447E9"/>
    <w:rsid w:val="00F46455"/>
    <w:rsid w:val="00F50E53"/>
    <w:rsid w:val="00F77E51"/>
    <w:rsid w:val="00F94679"/>
    <w:rsid w:val="00F95FAC"/>
    <w:rsid w:val="00FA3817"/>
    <w:rsid w:val="00FB485C"/>
    <w:rsid w:val="00FB4C3F"/>
    <w:rsid w:val="00FC43B9"/>
    <w:rsid w:val="00FD60A4"/>
    <w:rsid w:val="00FE1626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2016-10-21T13:09:00Z</cp:lastPrinted>
  <dcterms:created xsi:type="dcterms:W3CDTF">2016-10-19T10:38:00Z</dcterms:created>
  <dcterms:modified xsi:type="dcterms:W3CDTF">2016-10-21T13:10:00Z</dcterms:modified>
</cp:coreProperties>
</file>